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Ahhh... back at the Wiki-hood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.: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well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i hope you know why you wound up here, and what you want out of it.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not i suggest you go outside, find the nearest body of water and promptly try holding your breath for a few minutes.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it's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especially effective if you end up in a large mud puddle when you pass out.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hem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 back to business.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alright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first off, we need a picture, the actual texture as it'll be seen in Radient.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where?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hmm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....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well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lets assume you're like me with not a spark of artistic creativity in a million years.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alright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no se that shiny digital camera next to the desk?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grab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 and begin slapping pics all over that memory card.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ok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now lets pretend you have a MOHAA worthy texture, maybe something liek this.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inline distT="0" distB="0" distL="0" distR="0">
            <wp:extent cx="2438400" cy="2438400"/>
            <wp:effectExtent l="0" t="0" r="0" b="0"/>
            <wp:docPr id="1" name="Picture 1" descr="http://gronnevik.se/rjukan/uploads/Main/tex_woodwall.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ronnevik.se/rjukan/uploads/Main/tex_woodwall.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ok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that's wood right?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some strain of West Nile Virus?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good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actually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since my web hosting is actng up and being a hater you cant tell the difference.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make sure it's saved as a jpeg (.jpg) or targa (.tga) file and slap it somewhere easy to find and differentiate from all those other Norwegian houses you're looking to buy.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hard part.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.SHADER file.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sounds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touhg dunnit?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if you cant spell tough correctly.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create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new Notepad file, and just pound in some simple code.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like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so. </w:t>
      </w:r>
    </w:p>
    <w:p w:rsidR="003D203A" w:rsidRPr="003D203A" w:rsidRDefault="003D203A" w:rsidP="003D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textures/Custom/Woodwall</w:t>
      </w:r>
      <w:proofErr w:type="gramEnd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{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surfaceparm</w:t>
      </w:r>
      <w:proofErr w:type="gramEnd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wood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nopicmip</w:t>
      </w:r>
      <w:proofErr w:type="gramEnd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cull</w:t>
      </w:r>
      <w:proofErr w:type="gramEnd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none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{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map</w:t>
      </w:r>
      <w:proofErr w:type="gramEnd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textures/Custom/Woodwall.jpg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blendfunc</w:t>
      </w:r>
      <w:proofErr w:type="gramEnd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blend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 xml:space="preserve">     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depthWrite</w:t>
      </w:r>
      <w:proofErr w:type="gramEnd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nextbundle</w:t>
      </w:r>
      <w:proofErr w:type="gramEnd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map</w:t>
      </w:r>
      <w:proofErr w:type="gramEnd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$lightmap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r w:rsidRPr="003D203A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}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}</w:t>
      </w:r>
    </w:p>
    <w:p w:rsidR="003D203A" w:rsidRPr="003D203A" w:rsidRDefault="003D203A" w:rsidP="003D2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ok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good.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we have a bunch of unruly Notepad gibberish.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i'll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go through what i know step-by-step.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3D203A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1) textures/Custom/Woodwall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directory (in your pk3 file that yu'll put it in) of th actual pic.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3D203A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2) </w:t>
      </w:r>
      <w:proofErr w:type="gramStart"/>
      <w:r w:rsidRPr="003D203A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surfaceparm</w:t>
      </w:r>
      <w:proofErr w:type="gramEnd"/>
      <w:r w:rsidRPr="003D203A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wood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cool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it's wood.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want wood decals to appear on it and splinters to fly when it's hit.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surfaceparm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tell the Q3 engine that it's wood, do the wood sounds and splinters etc.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valid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things for this are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metal</w:t>
      </w:r>
      <w:proofErr w:type="gramEnd"/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stone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sand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trans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there may be more but i'm oblivious to them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See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"http://gronnevik.se/rjukan/index.php?n=Main.Caulk" \l "toc49" </w:instrText>
      </w:r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3D203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caulk tutorial</w:t>
      </w:r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</w:t>
      </w:r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"http://gronnevik.se/rjukan/index.php?n=Profiles.Bjarne" </w:instrText>
      </w:r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3D203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Bjarne</w:t>
      </w:r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)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3D203A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3) cull none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meaning you dont want to blur any part of it. useful for far-away images so it wont take up so much vis data.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actually i dont understand the rest so hah! have fn with my own limited knowledge.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last BUT NOT LEAST fling the texture into this series of folders....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textures/Custom/Woodwall.jpg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and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.SHADER... </w:t>
      </w:r>
    </w:p>
    <w:p w:rsidR="003D203A" w:rsidRPr="003D203A" w:rsidRDefault="003D203A" w:rsidP="003D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gram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scripts/</w:t>
      </w:r>
      <w:proofErr w:type="spellStart"/>
      <w:r w:rsidRPr="003D203A">
        <w:rPr>
          <w:rFonts w:ascii="Courier New" w:eastAsia="Times New Roman" w:hAnsi="Courier New" w:cs="Courier New"/>
          <w:sz w:val="20"/>
          <w:szCs w:val="20"/>
          <w:lang w:val="en-GB" w:eastAsia="nl-NL"/>
        </w:rPr>
        <w:t>SHADER.shader</w:t>
      </w:r>
      <w:proofErr w:type="spellEnd"/>
      <w:proofErr w:type="gramEnd"/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have two </w:t>
      </w:r>
      <w:proofErr w:type="spell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differnt</w:t>
      </w:r>
      <w:proofErr w:type="spell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folders.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scripts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textures. </w:t>
      </w: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save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pk3 in your main directory and try out the textures in </w:t>
      </w:r>
      <w:hyperlink r:id="rId7" w:history="1">
        <w:proofErr w:type="spellStart"/>
        <w:r w:rsidRPr="003D20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MOHRadiant</w:t>
        </w:r>
        <w:proofErr w:type="spellEnd"/>
      </w:hyperlink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/ Game!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cheers</w:t>
      </w:r>
      <w:proofErr w:type="gram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-</w:t>
      </w:r>
      <w:proofErr w:type="spellStart"/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"http://gronnevik.se/rjukan/index.php?n=Profiles.ReptilianMapper" </w:instrText>
      </w:r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3D203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Reptilian_mapper</w:t>
      </w:r>
      <w:proofErr w:type="spellEnd"/>
      <w:r w:rsidRPr="003D203A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3D203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Remark by </w:t>
      </w:r>
      <w:hyperlink r:id="rId8" w:history="1">
        <w:proofErr w:type="spellStart"/>
        <w:r w:rsidRPr="003D203A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val="en-GB" w:eastAsia="nl-NL"/>
          </w:rPr>
          <w:t>jv_map</w:t>
        </w:r>
        <w:proofErr w:type="spellEnd"/>
      </w:hyperlink>
      <w:r w:rsidRPr="003D203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: </w:t>
      </w:r>
    </w:p>
    <w:p w:rsidR="003D203A" w:rsidRPr="003D203A" w:rsidRDefault="003D203A" w:rsidP="003D2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Great tut, but I'd like to advise any reader NOT to place the textures in a folder called 'custom'. Instead, place them in a folder textures/</w:t>
      </w:r>
      <w:proofErr w:type="spell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mymapname</w:t>
      </w:r>
      <w:proofErr w:type="spell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where </w:t>
      </w:r>
      <w:proofErr w:type="spellStart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mymapname</w:t>
      </w:r>
      <w:proofErr w:type="spellEnd"/>
      <w:r w:rsidRPr="003D203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obviously is the name of your map. This should prevent pretty much any problems you might get with other maps using the same texture names. :D </w:t>
      </w:r>
    </w:p>
    <w:p w:rsidR="007F436A" w:rsidRPr="003D203A" w:rsidRDefault="007F436A">
      <w:pPr>
        <w:rPr>
          <w:lang w:val="en-GB"/>
        </w:rPr>
      </w:pPr>
      <w:bookmarkStart w:id="0" w:name="_GoBack"/>
      <w:bookmarkEnd w:id="0"/>
    </w:p>
    <w:sectPr w:rsidR="007F436A" w:rsidRPr="003D2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1B0"/>
    <w:rsid w:val="003D203A"/>
    <w:rsid w:val="006301B0"/>
    <w:rsid w:val="007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D2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3D20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D203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3D203A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3D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D203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2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203A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D2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3D20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D203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3D203A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3D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D203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2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203A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Profiles.JvMa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ronnevik.se/rjukan/index.php?n=Main.MOHRadian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gronnevik.se/rjukan/uploads/Main/tex_woodwall.p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2014-01-04T18:57:00Z</dcterms:created>
  <dcterms:modified xsi:type="dcterms:W3CDTF">2014-01-04T18:57:00Z</dcterms:modified>
</cp:coreProperties>
</file>